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B504" w14:textId="593305E8" w:rsidR="003310D5" w:rsidRDefault="003310D5" w:rsidP="003310D5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The </w:t>
      </w:r>
      <w:r w:rsidR="00F52980">
        <w:rPr>
          <w:b/>
          <w:sz w:val="28"/>
        </w:rPr>
        <w:t xml:space="preserve">Meeting of Ashen </w:t>
      </w:r>
      <w:r>
        <w:rPr>
          <w:b/>
          <w:sz w:val="28"/>
        </w:rPr>
        <w:t xml:space="preserve">Parish </w:t>
      </w:r>
      <w:r w:rsidR="00F52980">
        <w:rPr>
          <w:b/>
          <w:sz w:val="28"/>
        </w:rPr>
        <w:t>Council</w:t>
      </w:r>
      <w:r>
        <w:rPr>
          <w:b/>
          <w:sz w:val="28"/>
        </w:rPr>
        <w:t xml:space="preserve"> was held</w:t>
      </w:r>
    </w:p>
    <w:p w14:paraId="2A6F36B1" w14:textId="1FF50B80" w:rsidR="003310D5" w:rsidRDefault="003310D5" w:rsidP="003310D5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on </w:t>
      </w:r>
      <w:r w:rsidR="002F420F">
        <w:rPr>
          <w:b/>
          <w:sz w:val="28"/>
        </w:rPr>
        <w:t>T</w:t>
      </w:r>
      <w:r w:rsidR="00437DFE">
        <w:rPr>
          <w:b/>
          <w:sz w:val="28"/>
        </w:rPr>
        <w:t>ue</w:t>
      </w:r>
      <w:r w:rsidR="002F420F">
        <w:rPr>
          <w:b/>
          <w:sz w:val="28"/>
        </w:rPr>
        <w:t>s</w:t>
      </w:r>
      <w:r>
        <w:rPr>
          <w:b/>
          <w:sz w:val="28"/>
        </w:rPr>
        <w:t xml:space="preserve">day </w:t>
      </w:r>
      <w:r w:rsidR="00437DFE">
        <w:rPr>
          <w:b/>
          <w:sz w:val="28"/>
        </w:rPr>
        <w:t>4</w:t>
      </w:r>
      <w:r w:rsidR="00F52980" w:rsidRPr="00F52980">
        <w:rPr>
          <w:b/>
          <w:sz w:val="28"/>
          <w:vertAlign w:val="superscript"/>
        </w:rPr>
        <w:t>th</w:t>
      </w:r>
      <w:r w:rsidR="00F52980">
        <w:rPr>
          <w:b/>
          <w:sz w:val="28"/>
        </w:rPr>
        <w:t xml:space="preserve"> </w:t>
      </w:r>
      <w:r w:rsidR="00437DFE">
        <w:rPr>
          <w:b/>
          <w:sz w:val="28"/>
        </w:rPr>
        <w:t>October</w:t>
      </w:r>
      <w:r w:rsidR="00F52980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F139A3">
        <w:rPr>
          <w:b/>
          <w:sz w:val="28"/>
        </w:rPr>
        <w:t>2</w:t>
      </w:r>
      <w:r>
        <w:rPr>
          <w:b/>
          <w:sz w:val="28"/>
        </w:rPr>
        <w:t xml:space="preserve"> at 7.15pm </w:t>
      </w:r>
      <w:r w:rsidR="00F52980">
        <w:rPr>
          <w:b/>
          <w:sz w:val="28"/>
        </w:rPr>
        <w:t>in Ashen Village Hall</w:t>
      </w:r>
    </w:p>
    <w:p w14:paraId="0791EEC9" w14:textId="77777777" w:rsidR="003310D5" w:rsidRDefault="003310D5" w:rsidP="003310D5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04823744" w14:textId="77777777" w:rsidR="003310D5" w:rsidRDefault="003310D5" w:rsidP="003310D5">
      <w:pPr>
        <w:pStyle w:val="Standard"/>
        <w:spacing w:line="100" w:lineRule="atLeast"/>
        <w:jc w:val="center"/>
        <w:rPr>
          <w:sz w:val="20"/>
        </w:rPr>
      </w:pPr>
    </w:p>
    <w:p w14:paraId="128EDF8E" w14:textId="77777777" w:rsidR="003310D5" w:rsidRDefault="003310D5" w:rsidP="003310D5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0E2318BD" w14:textId="77777777" w:rsidR="003310D5" w:rsidRDefault="003310D5" w:rsidP="003310D5">
      <w:pPr>
        <w:pStyle w:val="Standard"/>
        <w:spacing w:line="100" w:lineRule="atLeast"/>
      </w:pPr>
    </w:p>
    <w:p w14:paraId="7378CF71" w14:textId="5709C416" w:rsidR="003310D5" w:rsidRDefault="003310D5" w:rsidP="003310D5">
      <w:pPr>
        <w:pStyle w:val="Standard"/>
        <w:spacing w:line="100" w:lineRule="atLeast"/>
      </w:pPr>
      <w:r>
        <w:t>Present:</w:t>
      </w:r>
      <w:r w:rsidR="00775C60">
        <w:tab/>
        <w:t xml:space="preserve"> </w:t>
      </w:r>
      <w:r>
        <w:t xml:space="preserve"> Cllr R. Purchas (Chairman) (RP)</w:t>
      </w:r>
    </w:p>
    <w:p w14:paraId="7CBB1882" w14:textId="77777777" w:rsidR="003310D5" w:rsidRDefault="003310D5" w:rsidP="003310D5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40CC8912" w14:textId="5052A4F4" w:rsidR="003310D5" w:rsidRDefault="003310D5" w:rsidP="003310D5">
      <w:pPr>
        <w:pStyle w:val="Standard"/>
        <w:spacing w:line="100" w:lineRule="atLeast"/>
      </w:pPr>
      <w:r>
        <w:tab/>
      </w:r>
      <w:r>
        <w:tab/>
        <w:t xml:space="preserve">  Cllr L Cockburn (LC)</w:t>
      </w:r>
    </w:p>
    <w:p w14:paraId="1ECD07B5" w14:textId="6013F08E" w:rsidR="00775C60" w:rsidRDefault="00775C60" w:rsidP="003310D5">
      <w:pPr>
        <w:pStyle w:val="Standard"/>
        <w:spacing w:line="100" w:lineRule="atLeast"/>
      </w:pPr>
      <w:r>
        <w:tab/>
      </w:r>
      <w:r>
        <w:tab/>
        <w:t xml:space="preserve">  </w:t>
      </w:r>
    </w:p>
    <w:p w14:paraId="0753B719" w14:textId="368C6908" w:rsidR="003310D5" w:rsidRDefault="003310D5" w:rsidP="003310D5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3DF19" w14:textId="2E9C7606" w:rsidR="003310D5" w:rsidRDefault="003310D5" w:rsidP="003310D5">
      <w:pPr>
        <w:pStyle w:val="Standard"/>
        <w:spacing w:line="100" w:lineRule="atLeast"/>
        <w:jc w:val="both"/>
      </w:pPr>
      <w:r>
        <w:t>Public:</w:t>
      </w:r>
      <w:r>
        <w:tab/>
      </w:r>
      <w:r>
        <w:tab/>
      </w:r>
      <w:r w:rsidR="00775C60">
        <w:t xml:space="preserve">No </w:t>
      </w:r>
      <w:r>
        <w:t>member</w:t>
      </w:r>
      <w:r w:rsidR="00775C60">
        <w:t>s</w:t>
      </w:r>
      <w:r>
        <w:t xml:space="preserve"> of the public w</w:t>
      </w:r>
      <w:r w:rsidR="00775C60">
        <w:t>ere present</w:t>
      </w:r>
      <w:r>
        <w:t xml:space="preserve"> </w:t>
      </w:r>
    </w:p>
    <w:p w14:paraId="76B29194" w14:textId="77777777" w:rsidR="003310D5" w:rsidRDefault="003310D5" w:rsidP="003310D5">
      <w:pPr>
        <w:pStyle w:val="Standard"/>
        <w:spacing w:line="100" w:lineRule="atLeast"/>
        <w:jc w:val="both"/>
      </w:pPr>
      <w:r w:rsidRPr="004A66D4">
        <w:t>In attendance: Karen Melville-Ross, Clerk to the Council (KMR)</w:t>
      </w:r>
    </w:p>
    <w:p w14:paraId="3B87D041" w14:textId="77777777" w:rsidR="003310D5" w:rsidRDefault="003310D5" w:rsidP="003310D5">
      <w:pPr>
        <w:pStyle w:val="Standard"/>
        <w:spacing w:line="100" w:lineRule="atLeast"/>
        <w:jc w:val="both"/>
      </w:pPr>
    </w:p>
    <w:p w14:paraId="62944978" w14:textId="51388AD6" w:rsidR="003310D5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F139A3">
        <w:rPr>
          <w:b/>
        </w:rPr>
        <w:t>2</w:t>
      </w:r>
      <w:r>
        <w:rPr>
          <w:b/>
        </w:rPr>
        <w:t>.</w:t>
      </w:r>
      <w:r w:rsidR="00437DFE">
        <w:rPr>
          <w:b/>
        </w:rPr>
        <w:t>23</w:t>
      </w:r>
      <w:r>
        <w:rPr>
          <w:b/>
        </w:rPr>
        <w:t xml:space="preserve"> Apologies for Absence</w:t>
      </w:r>
    </w:p>
    <w:p w14:paraId="1824AD83" w14:textId="50CB4015" w:rsidR="002F420F" w:rsidRDefault="002F420F" w:rsidP="003310D5">
      <w:pPr>
        <w:pStyle w:val="Standard"/>
        <w:spacing w:line="100" w:lineRule="atLeast"/>
        <w:jc w:val="both"/>
        <w:rPr>
          <w:b/>
        </w:rPr>
      </w:pPr>
      <w:r>
        <w:t>Cllr S Mattholie (SM)</w:t>
      </w:r>
      <w:r w:rsidR="002756B8">
        <w:t xml:space="preserve"> </w:t>
      </w:r>
      <w:r w:rsidR="006F5AB7">
        <w:t>and Cllr</w:t>
      </w:r>
      <w:r w:rsidR="002756B8">
        <w:t xml:space="preserve"> ) Palmer (OP) </w:t>
      </w:r>
      <w:r>
        <w:t xml:space="preserve"> sent </w:t>
      </w:r>
      <w:r w:rsidR="002756B8">
        <w:t>their</w:t>
      </w:r>
      <w:r>
        <w:t xml:space="preserve"> apologies</w:t>
      </w:r>
      <w:r w:rsidR="002756B8">
        <w:t>.</w:t>
      </w:r>
      <w:r w:rsidR="00437DFE">
        <w:t xml:space="preserve"> </w:t>
      </w:r>
    </w:p>
    <w:p w14:paraId="651DCDFF" w14:textId="20128DFE" w:rsidR="003310D5" w:rsidRPr="004A66D4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F139A3">
        <w:rPr>
          <w:b/>
        </w:rPr>
        <w:t>2</w:t>
      </w:r>
      <w:r w:rsidR="00E949C7">
        <w:rPr>
          <w:b/>
        </w:rPr>
        <w:t>.2</w:t>
      </w:r>
      <w:r w:rsidR="00437DFE">
        <w:rPr>
          <w:b/>
        </w:rPr>
        <w:t>4</w:t>
      </w:r>
      <w:r w:rsidR="00E949C7">
        <w:rPr>
          <w:b/>
        </w:rPr>
        <w:t xml:space="preserve"> </w:t>
      </w:r>
      <w:r w:rsidRPr="004A66D4">
        <w:rPr>
          <w:b/>
        </w:rPr>
        <w:t>Declarations of Interest</w:t>
      </w:r>
    </w:p>
    <w:p w14:paraId="43749BC2" w14:textId="77777777" w:rsidR="003310D5" w:rsidRDefault="003310D5" w:rsidP="003310D5">
      <w:pPr>
        <w:pStyle w:val="Standard"/>
        <w:spacing w:line="100" w:lineRule="atLeast"/>
        <w:jc w:val="both"/>
      </w:pPr>
      <w:r>
        <w:t xml:space="preserve">The declarations are as registered and any additional interests will be recorded as necessary.  </w:t>
      </w:r>
    </w:p>
    <w:p w14:paraId="0DFD422A" w14:textId="6B058300" w:rsidR="00E949C7" w:rsidRDefault="002F420F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22</w:t>
      </w:r>
      <w:r w:rsidR="00E949C7">
        <w:rPr>
          <w:b/>
        </w:rPr>
        <w:t>.</w:t>
      </w:r>
      <w:r w:rsidR="00437DFE">
        <w:rPr>
          <w:b/>
        </w:rPr>
        <w:t>25</w:t>
      </w:r>
      <w:r w:rsidR="00E949C7">
        <w:rPr>
          <w:b/>
        </w:rPr>
        <w:t xml:space="preserve"> Approval of the minutes for the Council Meeting held </w:t>
      </w:r>
      <w:r w:rsidR="00437DFE">
        <w:rPr>
          <w:b/>
        </w:rPr>
        <w:t>on 8</w:t>
      </w:r>
      <w:r w:rsidR="00437DFE" w:rsidRPr="00437DFE">
        <w:rPr>
          <w:b/>
          <w:vertAlign w:val="superscript"/>
        </w:rPr>
        <w:t>th</w:t>
      </w:r>
      <w:r w:rsidR="00437DFE">
        <w:rPr>
          <w:b/>
        </w:rPr>
        <w:t xml:space="preserve"> August </w:t>
      </w:r>
      <w:r w:rsidR="00077275">
        <w:rPr>
          <w:b/>
        </w:rPr>
        <w:t>202</w:t>
      </w:r>
      <w:r>
        <w:rPr>
          <w:b/>
        </w:rPr>
        <w:t>2</w:t>
      </w:r>
      <w:r w:rsidR="00077275">
        <w:rPr>
          <w:b/>
        </w:rPr>
        <w:t>.</w:t>
      </w:r>
    </w:p>
    <w:p w14:paraId="64F67CFC" w14:textId="60CB1FF4" w:rsidR="003310D5" w:rsidRPr="00E51FC9" w:rsidRDefault="003310D5" w:rsidP="003310D5">
      <w:pPr>
        <w:pStyle w:val="Standard"/>
        <w:spacing w:line="100" w:lineRule="atLeast"/>
        <w:jc w:val="both"/>
      </w:pPr>
      <w:r>
        <w:t xml:space="preserve">The minutes of the above meetings were approved and signed.   </w:t>
      </w:r>
    </w:p>
    <w:p w14:paraId="5F25AC88" w14:textId="2EEDA46C" w:rsidR="003310D5" w:rsidRPr="00D8343D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2F420F">
        <w:rPr>
          <w:b/>
        </w:rPr>
        <w:t>2</w:t>
      </w:r>
      <w:r w:rsidR="00E949C7">
        <w:rPr>
          <w:b/>
        </w:rPr>
        <w:t>.</w:t>
      </w:r>
      <w:r w:rsidR="00437DFE">
        <w:rPr>
          <w:b/>
        </w:rPr>
        <w:t>26</w:t>
      </w:r>
      <w:r w:rsidRPr="00D8343D">
        <w:rPr>
          <w:b/>
        </w:rPr>
        <w:t xml:space="preserve"> </w:t>
      </w:r>
      <w:r>
        <w:rPr>
          <w:b/>
        </w:rPr>
        <w:t>Financial Matters</w:t>
      </w:r>
    </w:p>
    <w:p w14:paraId="4358C735" w14:textId="6F68DB11" w:rsidR="003310D5" w:rsidRDefault="003310D5" w:rsidP="003310D5">
      <w:pPr>
        <w:pStyle w:val="Standard"/>
        <w:spacing w:line="100" w:lineRule="atLeast"/>
        <w:jc w:val="both"/>
      </w:pPr>
      <w:r>
        <w:t>a) The</w:t>
      </w:r>
      <w:r w:rsidR="00437DFE">
        <w:t xml:space="preserve"> interim</w:t>
      </w:r>
      <w:r>
        <w:t xml:space="preserve"> account</w:t>
      </w:r>
      <w:r w:rsidR="001267A6">
        <w:t>s</w:t>
      </w:r>
      <w:r>
        <w:t xml:space="preserve"> ha</w:t>
      </w:r>
      <w:r w:rsidR="00A331EF">
        <w:t>ve</w:t>
      </w:r>
      <w:r>
        <w:t xml:space="preserve"> been</w:t>
      </w:r>
      <w:r w:rsidR="00437DFE">
        <w:t xml:space="preserve"> updated and were approved</w:t>
      </w:r>
      <w:r w:rsidR="002F420F">
        <w:t xml:space="preserve">. </w:t>
      </w:r>
    </w:p>
    <w:p w14:paraId="76E5E4F8" w14:textId="37B2648C" w:rsidR="003D2084" w:rsidRDefault="003310D5" w:rsidP="003310D5">
      <w:pPr>
        <w:pStyle w:val="Standard"/>
        <w:spacing w:line="100" w:lineRule="atLeast"/>
        <w:jc w:val="both"/>
      </w:pPr>
      <w:r>
        <w:t xml:space="preserve">b) </w:t>
      </w:r>
      <w:r w:rsidR="00A6034E">
        <w:t>The Council</w:t>
      </w:r>
      <w:r w:rsidR="00437DFE">
        <w:t>’s</w:t>
      </w:r>
      <w:r w:rsidR="00A6034E">
        <w:t xml:space="preserve"> AGAR form </w:t>
      </w:r>
      <w:r w:rsidR="00437DFE">
        <w:t xml:space="preserve">has been returned and exemption from audit has been </w:t>
      </w:r>
      <w:r w:rsidR="002756B8">
        <w:t>confirmed</w:t>
      </w:r>
      <w:r w:rsidR="00437DFE">
        <w:t xml:space="preserve">.  </w:t>
      </w:r>
    </w:p>
    <w:p w14:paraId="695D0B0C" w14:textId="25911B58" w:rsidR="003310D5" w:rsidRDefault="00437DFE" w:rsidP="00437DFE">
      <w:pPr>
        <w:pStyle w:val="Standard"/>
        <w:spacing w:line="100" w:lineRule="atLeast"/>
        <w:jc w:val="both"/>
      </w:pPr>
      <w:r>
        <w:t xml:space="preserve">c) </w:t>
      </w:r>
      <w:r w:rsidR="00403028">
        <w:t xml:space="preserve"> </w:t>
      </w:r>
      <w:r>
        <w:t xml:space="preserve">Payments were made to KMR, to the village hall for electricity, the hall hire and its grant, to </w:t>
      </w:r>
      <w:r w:rsidR="0032327B">
        <w:t xml:space="preserve">RP to reimburse him for the new football nets and to the PCC for its grant.  </w:t>
      </w:r>
    </w:p>
    <w:p w14:paraId="317DC305" w14:textId="18EC5C16" w:rsidR="003310D5" w:rsidRDefault="003310D5" w:rsidP="003310D5">
      <w:pPr>
        <w:pStyle w:val="Standard"/>
        <w:spacing w:line="100" w:lineRule="atLeast"/>
        <w:jc w:val="both"/>
      </w:pPr>
      <w:r>
        <w:rPr>
          <w:b/>
        </w:rPr>
        <w:t>2</w:t>
      </w:r>
      <w:r w:rsidR="00403028">
        <w:rPr>
          <w:b/>
        </w:rPr>
        <w:t>2</w:t>
      </w:r>
      <w:r w:rsidR="00E949C7">
        <w:rPr>
          <w:b/>
        </w:rPr>
        <w:t>.</w:t>
      </w:r>
      <w:r w:rsidR="0032327B">
        <w:rPr>
          <w:b/>
        </w:rPr>
        <w:t>27</w:t>
      </w:r>
      <w:r w:rsidR="00E949C7">
        <w:rPr>
          <w:b/>
        </w:rPr>
        <w:t xml:space="preserve"> </w:t>
      </w:r>
      <w:r w:rsidRPr="000536E0">
        <w:rPr>
          <w:b/>
        </w:rPr>
        <w:t>Playing Field</w:t>
      </w:r>
      <w:r>
        <w:t xml:space="preserve"> </w:t>
      </w:r>
    </w:p>
    <w:p w14:paraId="40AF73BA" w14:textId="58EB3800" w:rsidR="003310D5" w:rsidRDefault="003310D5" w:rsidP="003310D5">
      <w:pPr>
        <w:pStyle w:val="Standard"/>
        <w:spacing w:line="100" w:lineRule="atLeast"/>
        <w:jc w:val="both"/>
      </w:pPr>
      <w:r>
        <w:t xml:space="preserve">a) </w:t>
      </w:r>
      <w:r w:rsidR="0032327B">
        <w:t xml:space="preserve">The new football goal nets are in place.  </w:t>
      </w:r>
    </w:p>
    <w:p w14:paraId="25F78967" w14:textId="2AACC143" w:rsidR="0032327B" w:rsidRDefault="003310D5" w:rsidP="0032327B">
      <w:pPr>
        <w:pStyle w:val="Standard"/>
        <w:spacing w:line="100" w:lineRule="atLeast"/>
        <w:jc w:val="both"/>
      </w:pPr>
      <w:r>
        <w:t xml:space="preserve">b)  </w:t>
      </w:r>
      <w:r w:rsidR="0032327B">
        <w:t>The working party for the orchard is meeting on 12</w:t>
      </w:r>
      <w:r w:rsidR="0032327B" w:rsidRPr="0032327B">
        <w:rPr>
          <w:vertAlign w:val="superscript"/>
        </w:rPr>
        <w:t>th</w:t>
      </w:r>
      <w:r w:rsidR="0032327B">
        <w:t xml:space="preserve"> November at 2.30pm. </w:t>
      </w:r>
    </w:p>
    <w:p w14:paraId="245EFE4D" w14:textId="3FF35F7D" w:rsidR="003310D5" w:rsidRDefault="0032327B" w:rsidP="003310D5">
      <w:pPr>
        <w:pStyle w:val="Standard"/>
        <w:spacing w:line="100" w:lineRule="atLeast"/>
        <w:jc w:val="both"/>
      </w:pPr>
      <w:r>
        <w:t>c) RP is to ask Paul Chinery to cut the hedges</w:t>
      </w:r>
      <w:r w:rsidR="00403028">
        <w:t xml:space="preserve">. </w:t>
      </w:r>
    </w:p>
    <w:p w14:paraId="77AD8B14" w14:textId="1BACDFEF" w:rsidR="0032327B" w:rsidRDefault="00403028" w:rsidP="003310D5">
      <w:pPr>
        <w:pStyle w:val="Standard"/>
        <w:spacing w:line="100" w:lineRule="atLeast"/>
        <w:jc w:val="both"/>
      </w:pPr>
      <w:r>
        <w:t xml:space="preserve">d) </w:t>
      </w:r>
      <w:r w:rsidR="0032327B">
        <w:t>Thanks were expressed to John Cockburn for his work.  The play area has been inspected but no re</w:t>
      </w:r>
      <w:r w:rsidR="00332297">
        <w:t>port</w:t>
      </w:r>
      <w:r w:rsidR="0032327B">
        <w:t xml:space="preserve"> has been received as yet.</w:t>
      </w:r>
    </w:p>
    <w:p w14:paraId="6CC0605E" w14:textId="711D4DEA" w:rsidR="00403028" w:rsidRDefault="0032327B" w:rsidP="003310D5">
      <w:pPr>
        <w:pStyle w:val="Standard"/>
        <w:spacing w:line="100" w:lineRule="atLeast"/>
        <w:jc w:val="both"/>
      </w:pPr>
      <w:r>
        <w:t xml:space="preserve">e) </w:t>
      </w:r>
      <w:r w:rsidR="00B561AB">
        <w:t xml:space="preserve">Mr McOwan </w:t>
      </w:r>
      <w:r>
        <w:t xml:space="preserve">has not reported any further incidents.  </w:t>
      </w:r>
    </w:p>
    <w:p w14:paraId="6B4E8731" w14:textId="1C5435B5" w:rsidR="003310D5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CE6D76">
        <w:rPr>
          <w:b/>
        </w:rPr>
        <w:t>2</w:t>
      </w:r>
      <w:r w:rsidR="00E949C7">
        <w:rPr>
          <w:b/>
        </w:rPr>
        <w:t>.</w:t>
      </w:r>
      <w:r w:rsidR="00826BA8">
        <w:rPr>
          <w:b/>
        </w:rPr>
        <w:t>28</w:t>
      </w:r>
      <w:r w:rsidR="00CE6D76">
        <w:rPr>
          <w:b/>
        </w:rPr>
        <w:t xml:space="preserve"> </w:t>
      </w:r>
      <w:r>
        <w:rPr>
          <w:b/>
        </w:rPr>
        <w:t>Village Hall</w:t>
      </w:r>
    </w:p>
    <w:p w14:paraId="5C9A2A1D" w14:textId="32E6C4A3" w:rsidR="00215B2D" w:rsidRDefault="003310D5" w:rsidP="00215B2D">
      <w:pPr>
        <w:pStyle w:val="Standard"/>
        <w:spacing w:line="100" w:lineRule="atLeast"/>
        <w:jc w:val="both"/>
      </w:pPr>
      <w:r>
        <w:t>a</w:t>
      </w:r>
      <w:r w:rsidR="00215B2D">
        <w:t xml:space="preserve">) The VHC are waiting to hear from their insurers regarding the possible need for a fire alarm before agreeing to take on the sub lease.  The PC agreed that they themselves should take on the head lease regardless.  </w:t>
      </w:r>
      <w:r w:rsidR="002756B8">
        <w:t xml:space="preserve">The proposed terms for the lease and underlease were approved.  </w:t>
      </w:r>
      <w:r w:rsidR="00826BA8">
        <w:t xml:space="preserve">SS and RP were approved and given authority as signatories.  The VHC has no security of tenure </w:t>
      </w:r>
      <w:r w:rsidR="002756B8">
        <w:t xml:space="preserve">under the proposed underlease </w:t>
      </w:r>
      <w:r w:rsidR="00826BA8">
        <w:t xml:space="preserve">and will need a 14 day minimum notice period before the lease can be entered into.  </w:t>
      </w:r>
      <w:r w:rsidR="002756B8">
        <w:t>KMR was authorised to serve the notice subject to the VHC agreeing to proceed.</w:t>
      </w:r>
    </w:p>
    <w:p w14:paraId="1FD2AA90" w14:textId="5332B913" w:rsidR="00826BA8" w:rsidRDefault="00826BA8" w:rsidP="00215B2D">
      <w:pPr>
        <w:pStyle w:val="Standard"/>
        <w:spacing w:line="100" w:lineRule="atLeast"/>
        <w:jc w:val="both"/>
      </w:pPr>
      <w:r>
        <w:t>b) There were problems discovered by the builders with the kitchen</w:t>
      </w:r>
      <w:r w:rsidR="002756B8">
        <w:t xml:space="preserve"> and ladies wc </w:t>
      </w:r>
      <w:r>
        <w:t xml:space="preserve"> </w:t>
      </w:r>
      <w:r w:rsidR="002756B8">
        <w:t xml:space="preserve">ceilings but it is understood that </w:t>
      </w:r>
      <w:r>
        <w:t xml:space="preserve"> there has been no further flooding.</w:t>
      </w:r>
    </w:p>
    <w:p w14:paraId="3CDC3AC4" w14:textId="5217A353" w:rsidR="009D1C4F" w:rsidRDefault="00826BA8" w:rsidP="009D1C4F">
      <w:pPr>
        <w:pStyle w:val="Standard"/>
        <w:spacing w:line="100" w:lineRule="atLeast"/>
        <w:jc w:val="both"/>
      </w:pPr>
      <w:r>
        <w:t>c) KMR has had no response to emails and call</w:t>
      </w:r>
      <w:r w:rsidR="00332297">
        <w:t>s</w:t>
      </w:r>
      <w:r>
        <w:t xml:space="preserve"> regarding a date for work on changing the street light to LED</w:t>
      </w:r>
      <w:r w:rsidR="00F546BF">
        <w:t xml:space="preserve">.  </w:t>
      </w:r>
    </w:p>
    <w:p w14:paraId="691357B3" w14:textId="2729B150" w:rsidR="003310D5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F546BF">
        <w:rPr>
          <w:b/>
        </w:rPr>
        <w:t>2</w:t>
      </w:r>
      <w:r w:rsidR="00E949C7">
        <w:rPr>
          <w:b/>
        </w:rPr>
        <w:t>.</w:t>
      </w:r>
      <w:r w:rsidR="00826BA8">
        <w:rPr>
          <w:b/>
        </w:rPr>
        <w:t>29</w:t>
      </w:r>
      <w:r>
        <w:rPr>
          <w:b/>
        </w:rPr>
        <w:t xml:space="preserve"> Highways</w:t>
      </w:r>
    </w:p>
    <w:p w14:paraId="0D9AF50A" w14:textId="34787600" w:rsidR="003310D5" w:rsidRDefault="003310D5" w:rsidP="00826BA8">
      <w:pPr>
        <w:pStyle w:val="Standard"/>
        <w:spacing w:line="100" w:lineRule="atLeast"/>
        <w:jc w:val="both"/>
      </w:pPr>
      <w:r>
        <w:t xml:space="preserve">a) </w:t>
      </w:r>
      <w:r w:rsidR="00826BA8">
        <w:t>T</w:t>
      </w:r>
      <w:r w:rsidR="00F546BF">
        <w:t xml:space="preserve">he </w:t>
      </w:r>
      <w:r w:rsidR="00826BA8">
        <w:t>pedestrian</w:t>
      </w:r>
      <w:r w:rsidR="00F546BF">
        <w:t xml:space="preserve"> sign for Upper Farm Road </w:t>
      </w:r>
      <w:r w:rsidR="00826BA8">
        <w:t>is now in place.  SS felt there were no emergency potholes necessary to report to Cllr Schwier.  SS is to liaise with KMR re a letter to Suffolk Highways asking for an access only sign to be placed at Lower Sto</w:t>
      </w:r>
      <w:r w:rsidR="002756B8">
        <w:t xml:space="preserve">ke </w:t>
      </w:r>
      <w:r w:rsidR="00826BA8">
        <w:t xml:space="preserve">Road during future road closures between Stoke by Clare and Clare.  </w:t>
      </w:r>
    </w:p>
    <w:p w14:paraId="7D9A620D" w14:textId="2CB4EC0D" w:rsidR="003B6EFC" w:rsidRDefault="00826BA8" w:rsidP="00891045">
      <w:pPr>
        <w:pStyle w:val="Standard"/>
        <w:spacing w:line="100" w:lineRule="atLeast"/>
        <w:jc w:val="both"/>
      </w:pPr>
      <w:r>
        <w:t>b</w:t>
      </w:r>
      <w:r w:rsidR="003B6EFC">
        <w:t xml:space="preserve">) </w:t>
      </w:r>
      <w:r>
        <w:t>Velda had nothing to report on footpaths.</w:t>
      </w:r>
    </w:p>
    <w:p w14:paraId="571CD202" w14:textId="61FCCF04" w:rsidR="0035380F" w:rsidRDefault="00826BA8" w:rsidP="003310D5">
      <w:pPr>
        <w:pStyle w:val="Standard"/>
        <w:spacing w:line="100" w:lineRule="atLeast"/>
        <w:jc w:val="both"/>
      </w:pPr>
      <w:r>
        <w:lastRenderedPageBreak/>
        <w:t>c</w:t>
      </w:r>
      <w:r w:rsidR="0035380F">
        <w:t xml:space="preserve">) </w:t>
      </w:r>
      <w:r w:rsidR="003D778E">
        <w:t>There was nothing further on the dog bin.</w:t>
      </w:r>
    </w:p>
    <w:p w14:paraId="6A17D632" w14:textId="69DFAEF5" w:rsidR="003310D5" w:rsidRDefault="003310D5" w:rsidP="003310D5">
      <w:pPr>
        <w:pStyle w:val="Standard"/>
        <w:spacing w:line="100" w:lineRule="atLeast"/>
        <w:jc w:val="both"/>
        <w:rPr>
          <w:b/>
        </w:rPr>
      </w:pPr>
      <w:r w:rsidRPr="00E51FC9">
        <w:rPr>
          <w:b/>
        </w:rPr>
        <w:t>2</w:t>
      </w:r>
      <w:r w:rsidR="00A218DA">
        <w:rPr>
          <w:b/>
        </w:rPr>
        <w:t>2</w:t>
      </w:r>
      <w:r w:rsidR="00E949C7">
        <w:rPr>
          <w:b/>
        </w:rPr>
        <w:t>.</w:t>
      </w:r>
      <w:r w:rsidR="00826BA8">
        <w:rPr>
          <w:b/>
        </w:rPr>
        <w:t>30</w:t>
      </w:r>
      <w:r w:rsidR="00A218DA">
        <w:rPr>
          <w:b/>
        </w:rPr>
        <w:t xml:space="preserve"> </w:t>
      </w:r>
      <w:r w:rsidRPr="00E51FC9">
        <w:rPr>
          <w:b/>
        </w:rPr>
        <w:t>Neighbourhood Watch and Police</w:t>
      </w:r>
    </w:p>
    <w:p w14:paraId="2F8138FF" w14:textId="3655C94C" w:rsidR="003310D5" w:rsidRPr="00CC398F" w:rsidRDefault="00A218DA" w:rsidP="003310D5">
      <w:pPr>
        <w:pStyle w:val="Standard"/>
        <w:spacing w:line="100" w:lineRule="atLeast"/>
        <w:jc w:val="both"/>
      </w:pPr>
      <w:r>
        <w:t xml:space="preserve">There was nothing to report.  </w:t>
      </w:r>
    </w:p>
    <w:p w14:paraId="0B7459A5" w14:textId="7169481F" w:rsidR="003310D5" w:rsidRPr="00E51FC9" w:rsidRDefault="003310D5" w:rsidP="003310D5">
      <w:pPr>
        <w:pStyle w:val="Standard"/>
        <w:spacing w:line="100" w:lineRule="atLeast"/>
        <w:jc w:val="both"/>
        <w:rPr>
          <w:b/>
        </w:rPr>
      </w:pPr>
      <w:r w:rsidRPr="00E51FC9">
        <w:rPr>
          <w:b/>
        </w:rPr>
        <w:t>2</w:t>
      </w:r>
      <w:r w:rsidR="00A218DA">
        <w:rPr>
          <w:b/>
        </w:rPr>
        <w:t>2.</w:t>
      </w:r>
      <w:r w:rsidR="00826BA8">
        <w:rPr>
          <w:b/>
        </w:rPr>
        <w:t>31</w:t>
      </w:r>
      <w:r w:rsidRPr="00E51FC9">
        <w:rPr>
          <w:b/>
        </w:rPr>
        <w:t xml:space="preserve"> Village amenity to include:</w:t>
      </w:r>
    </w:p>
    <w:p w14:paraId="59F9C1EC" w14:textId="74B30DC5" w:rsidR="0035380F" w:rsidRDefault="00A218DA" w:rsidP="003310D5">
      <w:pPr>
        <w:pStyle w:val="Standard"/>
        <w:spacing w:line="100" w:lineRule="atLeast"/>
        <w:jc w:val="both"/>
      </w:pPr>
      <w:r>
        <w:t xml:space="preserve">SM </w:t>
      </w:r>
      <w:r w:rsidR="0018454E">
        <w:t>ha</w:t>
      </w:r>
      <w:r w:rsidR="00082A30">
        <w:t>s</w:t>
      </w:r>
      <w:r w:rsidR="0018454E">
        <w:t xml:space="preserve"> pursued </w:t>
      </w:r>
      <w:r>
        <w:t>a possible grant for the Waiver from the Essex Community Foundation</w:t>
      </w:r>
      <w:r w:rsidR="00826BA8">
        <w:t xml:space="preserve"> but was turned down</w:t>
      </w:r>
      <w:r w:rsidR="0018454E">
        <w:t xml:space="preserve">.  </w:t>
      </w:r>
      <w:r w:rsidR="00826BA8">
        <w:t xml:space="preserve">RP is to speak to SM regarding organising a working party.  </w:t>
      </w:r>
    </w:p>
    <w:p w14:paraId="4FECC050" w14:textId="50256640" w:rsidR="003310D5" w:rsidRPr="00254D2E" w:rsidRDefault="003310D5" w:rsidP="003310D5">
      <w:pPr>
        <w:pStyle w:val="Standard"/>
        <w:spacing w:line="100" w:lineRule="atLeast"/>
        <w:jc w:val="both"/>
        <w:rPr>
          <w:b/>
        </w:rPr>
      </w:pPr>
      <w:r w:rsidRPr="00254D2E">
        <w:rPr>
          <w:b/>
        </w:rPr>
        <w:t>2</w:t>
      </w:r>
      <w:r w:rsidR="00A218DA">
        <w:rPr>
          <w:b/>
        </w:rPr>
        <w:t>2</w:t>
      </w:r>
      <w:r w:rsidR="00E949C7">
        <w:rPr>
          <w:b/>
        </w:rPr>
        <w:t>.</w:t>
      </w:r>
      <w:r w:rsidR="00826BA8">
        <w:rPr>
          <w:b/>
        </w:rPr>
        <w:t xml:space="preserve">32 </w:t>
      </w:r>
      <w:r w:rsidRPr="00254D2E">
        <w:rPr>
          <w:b/>
        </w:rPr>
        <w:t>Administration to include:</w:t>
      </w:r>
    </w:p>
    <w:p w14:paraId="489A8DD6" w14:textId="129B001F" w:rsidR="003310D5" w:rsidRDefault="003310D5" w:rsidP="003310D5">
      <w:pPr>
        <w:pStyle w:val="Standard"/>
        <w:spacing w:line="100" w:lineRule="atLeast"/>
        <w:jc w:val="both"/>
      </w:pPr>
      <w:r>
        <w:t xml:space="preserve">a) </w:t>
      </w:r>
      <w:r w:rsidR="00FB4416">
        <w:t xml:space="preserve">The request for funding from the Air Ambulance was thought to be a personal matter and not for the Council.  </w:t>
      </w:r>
      <w:r w:rsidR="00826BA8">
        <w:t xml:space="preserve">The Dedham Vale </w:t>
      </w:r>
      <w:r w:rsidR="00332297">
        <w:t xml:space="preserve">walking </w:t>
      </w:r>
      <w:r w:rsidR="00826BA8">
        <w:t xml:space="preserve">guide information and </w:t>
      </w:r>
      <w:r w:rsidR="00332297">
        <w:t xml:space="preserve">the </w:t>
      </w:r>
      <w:r w:rsidR="00826BA8">
        <w:t xml:space="preserve">request for volunteer minibus drivers </w:t>
      </w:r>
      <w:r w:rsidR="00A218DA">
        <w:t xml:space="preserve">were put on the notice board.  </w:t>
      </w:r>
      <w:r w:rsidR="00FB4416">
        <w:t xml:space="preserve">KMR reported that a private planning consultant had telephoned re Elmfield but the promised email had not </w:t>
      </w:r>
      <w:r w:rsidR="00332297">
        <w:t>materialised</w:t>
      </w:r>
      <w:r w:rsidR="00FB4416">
        <w:t>.  The PC has mad</w:t>
      </w:r>
      <w:r w:rsidR="002756B8">
        <w:t>e</w:t>
      </w:r>
      <w:r w:rsidR="00FB4416">
        <w:t xml:space="preserve"> contributions to the</w:t>
      </w:r>
      <w:r w:rsidR="002756B8">
        <w:t xml:space="preserve"> last two </w:t>
      </w:r>
      <w:r w:rsidR="00FB4416">
        <w:t xml:space="preserve"> village newsletter</w:t>
      </w:r>
      <w:r w:rsidR="002756B8">
        <w:t>s</w:t>
      </w:r>
      <w:r w:rsidR="00FB4416">
        <w:t xml:space="preserve">.  </w:t>
      </w:r>
    </w:p>
    <w:p w14:paraId="2C69BD94" w14:textId="50A85ABD" w:rsidR="003310D5" w:rsidRPr="00663DF3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A218DA">
        <w:rPr>
          <w:b/>
        </w:rPr>
        <w:t>2</w:t>
      </w:r>
      <w:r w:rsidR="00E949C7">
        <w:rPr>
          <w:b/>
        </w:rPr>
        <w:t>.</w:t>
      </w:r>
      <w:r w:rsidR="00FB4416">
        <w:rPr>
          <w:b/>
        </w:rPr>
        <w:t>33</w:t>
      </w:r>
      <w:r w:rsidR="00A218DA">
        <w:rPr>
          <w:b/>
        </w:rPr>
        <w:t xml:space="preserve"> </w:t>
      </w:r>
      <w:r w:rsidRPr="00663DF3">
        <w:rPr>
          <w:b/>
        </w:rPr>
        <w:t>Planning</w:t>
      </w:r>
    </w:p>
    <w:p w14:paraId="43C60D3C" w14:textId="3941305E" w:rsidR="00FB4416" w:rsidRDefault="003310D5" w:rsidP="00FB44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shd w:val="clear" w:color="auto" w:fill="FAF9F8"/>
        </w:rPr>
      </w:pPr>
      <w:r>
        <w:t>a)</w:t>
      </w:r>
      <w:r w:rsidR="00FB4416">
        <w:rPr>
          <w:rFonts w:cs="Times New Roman"/>
          <w:bCs/>
          <w:shd w:val="clear" w:color="auto" w:fill="FAF9F8"/>
        </w:rPr>
        <w:t xml:space="preserve"> The PC lodged an objection to 22/01873/FUL at Elmfield.  </w:t>
      </w:r>
    </w:p>
    <w:p w14:paraId="19020C28" w14:textId="61F5F5A4" w:rsidR="003310D5" w:rsidRDefault="00FB4416" w:rsidP="00FB4416">
      <w:pPr>
        <w:pStyle w:val="Standard"/>
        <w:shd w:val="clear" w:color="auto" w:fill="FFFFFF" w:themeFill="background1"/>
        <w:spacing w:line="100" w:lineRule="atLeast"/>
        <w:jc w:val="both"/>
      </w:pPr>
      <w:r>
        <w:t>b) There was no representation made to 22/01561/FUL at Stours</w:t>
      </w:r>
    </w:p>
    <w:p w14:paraId="33DD8DD0" w14:textId="5DE56137" w:rsidR="00FB4416" w:rsidRDefault="00FB4416" w:rsidP="00FB4416">
      <w:pPr>
        <w:pStyle w:val="Standard"/>
        <w:shd w:val="clear" w:color="auto" w:fill="FFFFFF" w:themeFill="background1"/>
        <w:spacing w:line="100" w:lineRule="atLeast"/>
        <w:jc w:val="both"/>
      </w:pPr>
      <w:r>
        <w:t>c) There was no representation made to 22/01643/HH at Chestnuts.</w:t>
      </w:r>
    </w:p>
    <w:p w14:paraId="5F7B6954" w14:textId="7E520B9F" w:rsidR="003310D5" w:rsidRDefault="0024238F" w:rsidP="003310D5">
      <w:pPr>
        <w:pStyle w:val="Standard"/>
        <w:spacing w:line="100" w:lineRule="atLeast"/>
        <w:jc w:val="both"/>
        <w:rPr>
          <w:rFonts w:cs="Times New Roman"/>
          <w:bCs/>
          <w:shd w:val="clear" w:color="auto" w:fill="FAF9F8"/>
        </w:rPr>
      </w:pPr>
      <w:r>
        <w:rPr>
          <w:rFonts w:cs="Times New Roman"/>
          <w:bCs/>
          <w:shd w:val="clear" w:color="auto" w:fill="FAF9F8"/>
        </w:rPr>
        <w:t>d</w:t>
      </w:r>
      <w:r w:rsidR="003D778E">
        <w:rPr>
          <w:rFonts w:cs="Times New Roman"/>
          <w:bCs/>
          <w:shd w:val="clear" w:color="auto" w:fill="FAF9F8"/>
        </w:rPr>
        <w:t xml:space="preserve">) </w:t>
      </w:r>
      <w:r w:rsidR="00FB4416">
        <w:rPr>
          <w:rFonts w:cs="Times New Roman"/>
          <w:bCs/>
          <w:shd w:val="clear" w:color="auto" w:fill="FAF9F8"/>
        </w:rPr>
        <w:t xml:space="preserve">The </w:t>
      </w:r>
      <w:r w:rsidR="003310D5">
        <w:rPr>
          <w:rFonts w:cs="Times New Roman"/>
          <w:bCs/>
          <w:shd w:val="clear" w:color="auto" w:fill="FAF9F8"/>
        </w:rPr>
        <w:t>Local Plan</w:t>
      </w:r>
      <w:r w:rsidR="00540920">
        <w:rPr>
          <w:rFonts w:cs="Times New Roman"/>
          <w:bCs/>
          <w:shd w:val="clear" w:color="auto" w:fill="FAF9F8"/>
        </w:rPr>
        <w:t xml:space="preserve"> </w:t>
      </w:r>
      <w:r w:rsidR="00FB4416">
        <w:rPr>
          <w:rFonts w:cs="Times New Roman"/>
          <w:bCs/>
          <w:shd w:val="clear" w:color="auto" w:fill="FAF9F8"/>
        </w:rPr>
        <w:t>was adopted on 25</w:t>
      </w:r>
      <w:r w:rsidR="00FB4416" w:rsidRPr="00FB4416">
        <w:rPr>
          <w:rFonts w:cs="Times New Roman"/>
          <w:bCs/>
          <w:shd w:val="clear" w:color="auto" w:fill="FAF9F8"/>
          <w:vertAlign w:val="superscript"/>
        </w:rPr>
        <w:t>th</w:t>
      </w:r>
      <w:r w:rsidR="00FB4416">
        <w:rPr>
          <w:rFonts w:cs="Times New Roman"/>
          <w:bCs/>
          <w:shd w:val="clear" w:color="auto" w:fill="FAF9F8"/>
        </w:rPr>
        <w:t xml:space="preserve"> July 2022. </w:t>
      </w:r>
    </w:p>
    <w:p w14:paraId="2C94D8F6" w14:textId="2D672DF8" w:rsidR="0024238F" w:rsidRPr="003D4649" w:rsidRDefault="0024238F" w:rsidP="003310D5">
      <w:pPr>
        <w:pStyle w:val="Standard"/>
        <w:spacing w:line="100" w:lineRule="atLeast"/>
        <w:jc w:val="both"/>
        <w:rPr>
          <w:rFonts w:cs="Times New Roman"/>
          <w:bCs/>
          <w:shd w:val="clear" w:color="auto" w:fill="FAF9F8"/>
        </w:rPr>
      </w:pPr>
      <w:r>
        <w:rPr>
          <w:rFonts w:cs="Times New Roman"/>
          <w:bCs/>
          <w:shd w:val="clear" w:color="auto" w:fill="FAF9F8"/>
        </w:rPr>
        <w:t xml:space="preserve">e) KMR is to email in support of the extension to Clare Park.  </w:t>
      </w:r>
    </w:p>
    <w:p w14:paraId="1C84B19B" w14:textId="5D350D6A" w:rsidR="003310D5" w:rsidRDefault="003310D5" w:rsidP="003310D5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A218DA">
        <w:rPr>
          <w:b/>
        </w:rPr>
        <w:t>2</w:t>
      </w:r>
      <w:r w:rsidR="00E949C7">
        <w:rPr>
          <w:b/>
        </w:rPr>
        <w:t>.</w:t>
      </w:r>
      <w:r w:rsidR="00FB4416">
        <w:rPr>
          <w:b/>
        </w:rPr>
        <w:t xml:space="preserve">34 </w:t>
      </w:r>
      <w:r>
        <w:rPr>
          <w:b/>
        </w:rPr>
        <w:t>Matters rai</w:t>
      </w:r>
      <w:r w:rsidR="00077275">
        <w:rPr>
          <w:b/>
        </w:rPr>
        <w:t>s</w:t>
      </w:r>
      <w:r>
        <w:rPr>
          <w:b/>
        </w:rPr>
        <w:t xml:space="preserve">ed by the Community </w:t>
      </w:r>
      <w:r w:rsidR="00077275">
        <w:rPr>
          <w:b/>
        </w:rPr>
        <w:t>Agent.</w:t>
      </w:r>
    </w:p>
    <w:p w14:paraId="299E44FA" w14:textId="3C3532B4" w:rsidR="003310D5" w:rsidRPr="00CC398F" w:rsidRDefault="00077275" w:rsidP="003310D5">
      <w:pPr>
        <w:pStyle w:val="Standard"/>
        <w:spacing w:line="100" w:lineRule="atLeast"/>
        <w:jc w:val="both"/>
      </w:pPr>
      <w:r>
        <w:t>Nothing had been raised</w:t>
      </w:r>
      <w:r w:rsidR="003310D5">
        <w:t xml:space="preserve">. </w:t>
      </w:r>
    </w:p>
    <w:p w14:paraId="37C8F11B" w14:textId="4042E5D3" w:rsidR="003310D5" w:rsidRPr="0029711F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A218DA">
        <w:rPr>
          <w:b/>
        </w:rPr>
        <w:t xml:space="preserve">2 </w:t>
      </w:r>
      <w:r w:rsidR="00E949C7">
        <w:rPr>
          <w:b/>
        </w:rPr>
        <w:t>.</w:t>
      </w:r>
      <w:r w:rsidR="00FB4416">
        <w:rPr>
          <w:b/>
        </w:rPr>
        <w:t>35</w:t>
      </w:r>
      <w:r>
        <w:rPr>
          <w:b/>
        </w:rPr>
        <w:t xml:space="preserve"> </w:t>
      </w:r>
      <w:r w:rsidRPr="0029711F">
        <w:rPr>
          <w:b/>
        </w:rPr>
        <w:t xml:space="preserve">Parish Plan </w:t>
      </w:r>
      <w:r>
        <w:rPr>
          <w:b/>
        </w:rPr>
        <w:t>action points table</w:t>
      </w:r>
    </w:p>
    <w:p w14:paraId="32D65AD2" w14:textId="1169448E" w:rsidR="003310D5" w:rsidRDefault="003310D5" w:rsidP="003310D5">
      <w:pPr>
        <w:pStyle w:val="Standard"/>
        <w:spacing w:line="100" w:lineRule="atLeast"/>
        <w:jc w:val="both"/>
      </w:pPr>
      <w:r>
        <w:t>This has been updated</w:t>
      </w:r>
      <w:r w:rsidR="00077275">
        <w:t xml:space="preserve"> and was approved</w:t>
      </w:r>
      <w:r>
        <w:t>.</w:t>
      </w:r>
      <w:r w:rsidR="00FB4416">
        <w:t xml:space="preserve">  SS is to remove some of those using the village</w:t>
      </w:r>
      <w:r w:rsidR="00332297">
        <w:t xml:space="preserve"> </w:t>
      </w:r>
      <w:r w:rsidR="006F5AB7">
        <w:t>Facebook</w:t>
      </w:r>
      <w:r w:rsidR="00FB4416">
        <w:t xml:space="preserve"> site for advertisements.  </w:t>
      </w:r>
    </w:p>
    <w:p w14:paraId="6467051A" w14:textId="616C62D7" w:rsidR="003310D5" w:rsidRDefault="003310D5" w:rsidP="003310D5">
      <w:pPr>
        <w:pStyle w:val="Standard"/>
        <w:spacing w:line="100" w:lineRule="atLeast"/>
        <w:jc w:val="both"/>
      </w:pPr>
      <w:r>
        <w:rPr>
          <w:b/>
        </w:rPr>
        <w:t>2</w:t>
      </w:r>
      <w:r w:rsidR="004814E9">
        <w:rPr>
          <w:b/>
        </w:rPr>
        <w:t>2</w:t>
      </w:r>
      <w:r w:rsidR="00E949C7">
        <w:rPr>
          <w:b/>
        </w:rPr>
        <w:t>.</w:t>
      </w:r>
      <w:r w:rsidR="00FB4416">
        <w:rPr>
          <w:b/>
        </w:rPr>
        <w:t>36</w:t>
      </w:r>
      <w:r w:rsidR="004814E9">
        <w:rPr>
          <w:b/>
        </w:rPr>
        <w:t xml:space="preserve"> </w:t>
      </w:r>
      <w:r w:rsidRPr="00EB0069">
        <w:rPr>
          <w:b/>
        </w:rPr>
        <w:t xml:space="preserve">Other </w:t>
      </w:r>
      <w:r>
        <w:rPr>
          <w:b/>
        </w:rPr>
        <w:t>U</w:t>
      </w:r>
      <w:r w:rsidRPr="00EB0069">
        <w:rPr>
          <w:b/>
        </w:rPr>
        <w:t xml:space="preserve">rgent </w:t>
      </w:r>
      <w:r>
        <w:rPr>
          <w:b/>
        </w:rPr>
        <w:t>B</w:t>
      </w:r>
      <w:r w:rsidRPr="00EB0069">
        <w:rPr>
          <w:b/>
        </w:rPr>
        <w:t>usiness</w:t>
      </w:r>
      <w:r>
        <w:t xml:space="preserve">  </w:t>
      </w:r>
    </w:p>
    <w:p w14:paraId="53564465" w14:textId="22BC6199" w:rsidR="004814E9" w:rsidRDefault="00FB4416" w:rsidP="003310D5">
      <w:pPr>
        <w:pStyle w:val="Standard"/>
        <w:spacing w:line="100" w:lineRule="atLeast"/>
        <w:jc w:val="both"/>
      </w:pPr>
      <w:r>
        <w:t xml:space="preserve">LC asked about </w:t>
      </w:r>
      <w:r w:rsidR="004814E9">
        <w:t>plans for a solar park in Bel</w:t>
      </w:r>
      <w:r w:rsidR="00540920">
        <w:t>c</w:t>
      </w:r>
      <w:r w:rsidR="004814E9">
        <w:t>ham</w:t>
      </w:r>
      <w:r>
        <w:t>p</w:t>
      </w:r>
      <w:r w:rsidR="004814E9">
        <w:t xml:space="preserve"> St Paul</w:t>
      </w:r>
      <w:r>
        <w:t xml:space="preserve"> but it was felt that representation was</w:t>
      </w:r>
      <w:r w:rsidR="002756B8">
        <w:t xml:space="preserve"> not</w:t>
      </w:r>
      <w:r>
        <w:t xml:space="preserve"> appropriate at present.  </w:t>
      </w:r>
      <w:r w:rsidR="004814E9">
        <w:t xml:space="preserve"> </w:t>
      </w:r>
    </w:p>
    <w:p w14:paraId="371C0975" w14:textId="05C72E23" w:rsidR="00FB4416" w:rsidRDefault="00FB4416" w:rsidP="003310D5">
      <w:pPr>
        <w:pStyle w:val="Standard"/>
        <w:spacing w:line="100" w:lineRule="atLeast"/>
        <w:jc w:val="both"/>
      </w:pPr>
      <w:r>
        <w:t xml:space="preserve">SS has been asked to ensure all single track road verges are cut back.  It was felt the request </w:t>
      </w:r>
      <w:r w:rsidR="006F5AB7">
        <w:t xml:space="preserve">to ECC </w:t>
      </w:r>
      <w:r>
        <w:t xml:space="preserve">should be made in writing by the individual.  </w:t>
      </w:r>
    </w:p>
    <w:p w14:paraId="657D2AE1" w14:textId="7B6283C9" w:rsidR="003310D5" w:rsidRPr="00EB0069" w:rsidRDefault="003310D5" w:rsidP="003310D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4814E9">
        <w:rPr>
          <w:b/>
        </w:rPr>
        <w:t>2</w:t>
      </w:r>
      <w:r w:rsidR="00E949C7">
        <w:rPr>
          <w:b/>
        </w:rPr>
        <w:t>.</w:t>
      </w:r>
      <w:r w:rsidR="00FB4416">
        <w:rPr>
          <w:b/>
        </w:rPr>
        <w:t>37</w:t>
      </w:r>
      <w:r w:rsidRPr="00EB0069">
        <w:rPr>
          <w:b/>
        </w:rPr>
        <w:t xml:space="preserve"> Next Meetin</w:t>
      </w:r>
      <w:r>
        <w:rPr>
          <w:b/>
        </w:rPr>
        <w:t>g</w:t>
      </w:r>
    </w:p>
    <w:p w14:paraId="0DE2E471" w14:textId="4654EB47" w:rsidR="003310D5" w:rsidRPr="00593C2A" w:rsidRDefault="003310D5" w:rsidP="003310D5">
      <w:pPr>
        <w:pStyle w:val="Standard"/>
        <w:spacing w:line="100" w:lineRule="atLeast"/>
        <w:jc w:val="both"/>
      </w:pPr>
      <w:r>
        <w:t xml:space="preserve">The next Parish Council Meeting is to be held on </w:t>
      </w:r>
      <w:r w:rsidR="004814E9">
        <w:t>5</w:t>
      </w:r>
      <w:r w:rsidR="004814E9" w:rsidRPr="004814E9">
        <w:rPr>
          <w:vertAlign w:val="superscript"/>
        </w:rPr>
        <w:t>th</w:t>
      </w:r>
      <w:r w:rsidR="004814E9">
        <w:t xml:space="preserve"> </w:t>
      </w:r>
      <w:r w:rsidR="00B65496">
        <w:t>January 2023</w:t>
      </w:r>
      <w:r w:rsidR="004814E9">
        <w:t xml:space="preserve"> </w:t>
      </w:r>
      <w:r>
        <w:t xml:space="preserve">at 7.15pm </w:t>
      </w:r>
      <w:r w:rsidR="00101C7B">
        <w:t xml:space="preserve">in the Village Hall.  </w:t>
      </w:r>
    </w:p>
    <w:sectPr w:rsidR="003310D5" w:rsidRPr="00593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D5"/>
    <w:rsid w:val="00007F58"/>
    <w:rsid w:val="00077275"/>
    <w:rsid w:val="00082A30"/>
    <w:rsid w:val="00101C7B"/>
    <w:rsid w:val="001267A6"/>
    <w:rsid w:val="0018454E"/>
    <w:rsid w:val="00215B2D"/>
    <w:rsid w:val="0024238F"/>
    <w:rsid w:val="002756B8"/>
    <w:rsid w:val="002A07B6"/>
    <w:rsid w:val="002D3840"/>
    <w:rsid w:val="002E49F1"/>
    <w:rsid w:val="002F420F"/>
    <w:rsid w:val="00306314"/>
    <w:rsid w:val="0032327B"/>
    <w:rsid w:val="003310D5"/>
    <w:rsid w:val="00332297"/>
    <w:rsid w:val="0035380F"/>
    <w:rsid w:val="00360A6A"/>
    <w:rsid w:val="0039571D"/>
    <w:rsid w:val="003B6EFC"/>
    <w:rsid w:val="003D2084"/>
    <w:rsid w:val="003D778E"/>
    <w:rsid w:val="00403028"/>
    <w:rsid w:val="00437DFE"/>
    <w:rsid w:val="004814E9"/>
    <w:rsid w:val="005024BA"/>
    <w:rsid w:val="00540920"/>
    <w:rsid w:val="005501F2"/>
    <w:rsid w:val="00577E33"/>
    <w:rsid w:val="005A106D"/>
    <w:rsid w:val="006C72C9"/>
    <w:rsid w:val="006F5AB7"/>
    <w:rsid w:val="00702D77"/>
    <w:rsid w:val="00775C60"/>
    <w:rsid w:val="00826BA8"/>
    <w:rsid w:val="00891045"/>
    <w:rsid w:val="008C39DB"/>
    <w:rsid w:val="00942B1D"/>
    <w:rsid w:val="0095786C"/>
    <w:rsid w:val="00987CF7"/>
    <w:rsid w:val="009B5C08"/>
    <w:rsid w:val="009D1C4F"/>
    <w:rsid w:val="00A218DA"/>
    <w:rsid w:val="00A331EF"/>
    <w:rsid w:val="00A6034E"/>
    <w:rsid w:val="00B52147"/>
    <w:rsid w:val="00B561AB"/>
    <w:rsid w:val="00B65496"/>
    <w:rsid w:val="00BD5F74"/>
    <w:rsid w:val="00CE6D76"/>
    <w:rsid w:val="00DB42A9"/>
    <w:rsid w:val="00DC5FA9"/>
    <w:rsid w:val="00E329FC"/>
    <w:rsid w:val="00E949C7"/>
    <w:rsid w:val="00EA04C2"/>
    <w:rsid w:val="00EA3EE7"/>
    <w:rsid w:val="00F139A3"/>
    <w:rsid w:val="00F52980"/>
    <w:rsid w:val="00F546BF"/>
    <w:rsid w:val="00F7777F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95B4"/>
  <w15:chartTrackingRefBased/>
  <w15:docId w15:val="{C482E38A-B181-42D9-8F78-066C7C5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310D5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Karen M-R</cp:lastModifiedBy>
  <cp:revision>2</cp:revision>
  <dcterms:created xsi:type="dcterms:W3CDTF">2023-01-06T07:14:00Z</dcterms:created>
  <dcterms:modified xsi:type="dcterms:W3CDTF">2023-01-06T07:14:00Z</dcterms:modified>
</cp:coreProperties>
</file>